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F271E9">
        <w:rPr>
          <w:b/>
          <w:sz w:val="28"/>
          <w:szCs w:val="28"/>
        </w:rPr>
        <w:t>Ангоянского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дополнения и изменения в таблицу 6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D724D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938" w:type="dxa"/>
        <w:tblInd w:w="93" w:type="dxa"/>
        <w:tblLayout w:type="fixed"/>
        <w:tblLook w:val="0000"/>
      </w:tblPr>
      <w:tblGrid>
        <w:gridCol w:w="3559"/>
        <w:gridCol w:w="1536"/>
        <w:gridCol w:w="15"/>
        <w:gridCol w:w="3694"/>
        <w:gridCol w:w="1134"/>
      </w:tblGrid>
      <w:tr w:rsidR="00D724DF" w:rsidRPr="00716D0B" w:rsidTr="00F271E9">
        <w:trPr>
          <w:trHeight w:val="44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F271E9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271E9" w:rsidRPr="00716D0B" w:rsidTr="00F271E9">
        <w:trPr>
          <w:trHeight w:val="288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Default="00F271E9" w:rsidP="0026665F">
            <w:pPr>
              <w:jc w:val="center"/>
            </w:pPr>
          </w:p>
          <w:p w:rsidR="00F271E9" w:rsidRPr="00716D0B" w:rsidRDefault="00F271E9" w:rsidP="0026665F">
            <w:pPr>
              <w:jc w:val="center"/>
            </w:pPr>
            <w:r w:rsidRPr="00716D0B">
              <w:t>Заготовка древесины</w:t>
            </w:r>
          </w:p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61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04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</w:tr>
      <w:tr w:rsidR="00F271E9" w:rsidRPr="00716D0B" w:rsidTr="00F271E9">
        <w:trPr>
          <w:trHeight w:val="20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1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5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0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34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32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6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41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27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01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18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24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19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28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53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1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30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18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29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0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1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19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9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16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34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35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18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F271E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5629E0">
              <w:rPr>
                <w:color w:val="000000"/>
                <w:sz w:val="25"/>
                <w:szCs w:val="25"/>
              </w:rPr>
              <w:t>Киронское</w:t>
            </w:r>
            <w:proofErr w:type="spellEnd"/>
          </w:p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266-270, ч.271, 275-280, 284, ч.285, ч.286, 287, 332-342, 346-351, ч.363, ч.364, 365-368, 371-378, ч.381, 382-384, 388-398, 400, 403, 404, 408-419, ч.420, ч.423, 426-432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20001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231,238,ч.244,249-255,ч.259,264-269, 276-287,300-308,310, 314-317,ч318, ч.319, 320, 323-331, 338-343, ч.345-ч.350, 351-353, 360-363, 377, 387-391, 394-396, ч.397-ч.399, 400-402,406,407,ч.408, ч.409, 410-412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1E7A88" w:rsidRDefault="00F271E9" w:rsidP="00C506D4">
            <w:pPr>
              <w:spacing w:line="216" w:lineRule="auto"/>
              <w:jc w:val="center"/>
              <w:rPr>
                <w:sz w:val="25"/>
                <w:szCs w:val="25"/>
                <w:lang w:val="en-US"/>
              </w:rPr>
            </w:pPr>
            <w:r w:rsidRPr="001E7A88">
              <w:rPr>
                <w:sz w:val="25"/>
                <w:szCs w:val="25"/>
                <w:lang w:val="en-US"/>
              </w:rPr>
              <w:t>21304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7-12, 15-22, 24-30, 32-40, 45, 47-59, 70-95, ч.96, ч.97, 98, ч.107-ч.109, 110-113, 119, ч.120, 121, 122, 124, 125, ч.129, ч.130, 138, 152, 153, ч.154, ч.155, ч.165-ч.169, 168, ч.180, ч.181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38641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 xml:space="preserve">2, 5-10, 16, 17, 20, 22, 23, 26, 28-32, 34-64, ч.65-ч.68, </w:t>
            </w:r>
            <w:r>
              <w:rPr>
                <w:color w:val="000000"/>
                <w:sz w:val="25"/>
                <w:szCs w:val="25"/>
              </w:rPr>
              <w:t>66,67,</w:t>
            </w:r>
            <w:r w:rsidRPr="00927686">
              <w:rPr>
                <w:color w:val="000000"/>
                <w:sz w:val="25"/>
                <w:szCs w:val="25"/>
              </w:rPr>
              <w:t>69-73, ч.74-ч.78, 79-81, ч.82-ч.89, 90-94, ч.95-ч.97, 98-106, ч.107, ч.108, 109-145, 154-171, 173-180, 326,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55901</w:t>
            </w:r>
          </w:p>
        </w:tc>
      </w:tr>
      <w:tr w:rsidR="00F271E9" w:rsidRPr="00716D0B" w:rsidTr="00F271E9">
        <w:trPr>
          <w:trHeight w:val="22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71E9" w:rsidRPr="00B254A5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  <w:lang w:val="en-US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71E9" w:rsidRPr="00077287" w:rsidRDefault="00F271E9" w:rsidP="002A4B35">
            <w:pPr>
              <w:jc w:val="center"/>
              <w:rPr>
                <w:sz w:val="26"/>
                <w:szCs w:val="26"/>
              </w:rPr>
            </w:pPr>
            <w:r w:rsidRPr="00927686">
              <w:rPr>
                <w:color w:val="000000"/>
                <w:sz w:val="25"/>
                <w:szCs w:val="25"/>
              </w:rPr>
              <w:t>1</w:t>
            </w:r>
            <w:r>
              <w:rPr>
                <w:color w:val="000000"/>
                <w:sz w:val="25"/>
                <w:szCs w:val="25"/>
                <w:lang w:val="en-US"/>
              </w:rPr>
              <w:t>35847</w:t>
            </w:r>
          </w:p>
        </w:tc>
      </w:tr>
      <w:tr w:rsidR="00F271E9" w:rsidRPr="00716D0B" w:rsidTr="00F271E9">
        <w:trPr>
          <w:trHeight w:val="198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15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71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63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 xml:space="preserve">Выполнение работ по </w:t>
            </w:r>
            <w:r w:rsidRPr="00716D0B">
              <w:lastRenderedPageBreak/>
              <w:t>геологическому изучению недр, разработка месторождений полезных ископаемых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lastRenderedPageBreak/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57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7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6B13C3">
        <w:trPr>
          <w:trHeight w:val="1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6B13C3">
        <w:trPr>
          <w:trHeight w:val="30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6B13C3">
        <w:trPr>
          <w:trHeight w:val="24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6B13C3">
        <w:trPr>
          <w:trHeight w:val="2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4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5629E0">
              <w:rPr>
                <w:color w:val="000000"/>
                <w:sz w:val="25"/>
                <w:szCs w:val="25"/>
              </w:rPr>
              <w:t>Киронское</w:t>
            </w:r>
            <w:proofErr w:type="spellEnd"/>
          </w:p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3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266-270, ч.271, 275-280, 284, ч.285, ч.286, 287, 332-342, 346-351, ч.363, ч.364, 365-368, 371-378, ч.381, 382-384, 388-398, 400, 403, 404, 408-419, ч.420, ч.423, 426-432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20001</w:t>
            </w:r>
          </w:p>
        </w:tc>
      </w:tr>
      <w:tr w:rsidR="00F271E9" w:rsidRPr="00716D0B" w:rsidTr="00F271E9">
        <w:trPr>
          <w:trHeight w:val="34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231,238,ч.244,249-255,ч.259,264-269, 276-287,300-308,310, 314-317,ч318, ч.319, 320, 323-331, 338-343, ч.345-ч.350, 351-353, 360-363, 377, 387-391, 394-396, ч.397-ч.399, 400-402,406,407,ч.408, ч.409, 410-412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1E7A88" w:rsidRDefault="00F271E9" w:rsidP="00C506D4">
            <w:pPr>
              <w:spacing w:line="216" w:lineRule="auto"/>
              <w:jc w:val="center"/>
              <w:rPr>
                <w:sz w:val="25"/>
                <w:szCs w:val="25"/>
                <w:lang w:val="en-US"/>
              </w:rPr>
            </w:pPr>
            <w:r w:rsidRPr="001E7A88">
              <w:rPr>
                <w:sz w:val="25"/>
                <w:szCs w:val="25"/>
                <w:lang w:val="en-US"/>
              </w:rPr>
              <w:t>21304</w:t>
            </w:r>
          </w:p>
        </w:tc>
      </w:tr>
      <w:tr w:rsidR="00F271E9" w:rsidRPr="00716D0B" w:rsidTr="00F271E9">
        <w:trPr>
          <w:trHeight w:val="18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7-12, 15-22, 24-30, 32-40, 45, 47-59, 70-95, ч.96, ч.97, 98, ч.107-ч.109, 110-113, 119, ч.120, 121, 122, 124, 125, ч.129, ч.130, 138, 152, 153, ч.154, ч.155, ч.165-ч.169, 168, ч.180, ч.181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38641</w:t>
            </w:r>
          </w:p>
        </w:tc>
      </w:tr>
      <w:tr w:rsidR="00F271E9" w:rsidRPr="00716D0B" w:rsidTr="00F271E9">
        <w:trPr>
          <w:trHeight w:val="30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 xml:space="preserve">2, 5-10, 16, 17, 20, 22, 23, 26, 28-32, 34-64, ч.65-ч.68, </w:t>
            </w:r>
            <w:r>
              <w:rPr>
                <w:color w:val="000000"/>
                <w:sz w:val="25"/>
                <w:szCs w:val="25"/>
              </w:rPr>
              <w:t>66,67,</w:t>
            </w:r>
            <w:r w:rsidRPr="00927686">
              <w:rPr>
                <w:color w:val="000000"/>
                <w:sz w:val="25"/>
                <w:szCs w:val="25"/>
              </w:rPr>
              <w:t>69-73, ч.74-ч.78, 79-81, ч.82-ч.89, 90-94, ч.95-ч.97, 98-106, ч.107, ч.108, 109-145, 154-171, 173-180, 326, 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55901</w:t>
            </w:r>
          </w:p>
        </w:tc>
      </w:tr>
      <w:tr w:rsidR="00F271E9" w:rsidRPr="00716D0B" w:rsidTr="00F271E9">
        <w:trPr>
          <w:trHeight w:val="28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077287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077287" w:rsidRDefault="00F271E9" w:rsidP="002A4B35">
            <w:pPr>
              <w:jc w:val="center"/>
              <w:rPr>
                <w:sz w:val="26"/>
                <w:szCs w:val="26"/>
              </w:rPr>
            </w:pPr>
            <w:r w:rsidRPr="00927686">
              <w:rPr>
                <w:color w:val="000000"/>
                <w:sz w:val="25"/>
                <w:szCs w:val="25"/>
              </w:rPr>
              <w:t>1</w:t>
            </w:r>
            <w:r>
              <w:rPr>
                <w:color w:val="000000"/>
                <w:sz w:val="25"/>
                <w:szCs w:val="25"/>
                <w:lang w:val="en-US"/>
              </w:rPr>
              <w:t>35847</w:t>
            </w:r>
          </w:p>
        </w:tc>
      </w:tr>
      <w:tr w:rsidR="00B72880" w:rsidRPr="00716D0B" w:rsidTr="000A0433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B72880" w:rsidRPr="00716D0B" w:rsidTr="000A0433">
        <w:trPr>
          <w:trHeight w:val="25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B72880" w:rsidRPr="00716D0B" w:rsidTr="000A0433">
        <w:trPr>
          <w:trHeight w:val="13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B72880" w:rsidRPr="00716D0B" w:rsidTr="000A0433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B72880" w:rsidRPr="00716D0B" w:rsidTr="00B72880">
        <w:trPr>
          <w:trHeight w:val="14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2880" w:rsidRPr="00C430FE" w:rsidRDefault="00B72880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E0172C" w:rsidRDefault="00B72880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B72880" w:rsidRPr="00716D0B" w:rsidTr="00573936">
        <w:trPr>
          <w:trHeight w:val="18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Default="00B72880" w:rsidP="0026665F">
            <w:pPr>
              <w:jc w:val="center"/>
            </w:pPr>
            <w:r w:rsidRPr="00D66025">
              <w:lastRenderedPageBreak/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B72880" w:rsidRDefault="00B72880" w:rsidP="0026665F">
            <w:pPr>
              <w:jc w:val="center"/>
            </w:pPr>
          </w:p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B72880" w:rsidRPr="00716D0B" w:rsidTr="00573936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B72880" w:rsidRPr="00716D0B" w:rsidTr="00573936">
        <w:trPr>
          <w:trHeight w:val="24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B72880" w:rsidRPr="00716D0B" w:rsidTr="00573936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880" w:rsidRPr="00C56CB2" w:rsidRDefault="00B72880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B72880" w:rsidRPr="00716D0B" w:rsidTr="00B72880">
        <w:trPr>
          <w:trHeight w:val="192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716D0B" w:rsidRDefault="00B72880" w:rsidP="0026665F">
            <w:pPr>
              <w:jc w:val="center"/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C430FE" w:rsidRDefault="00B72880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80" w:rsidRPr="00E0172C" w:rsidRDefault="00B72880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2A4B35" w:rsidSect="00F271E9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26665F"/>
    <w:rsid w:val="002A4B35"/>
    <w:rsid w:val="003F0FED"/>
    <w:rsid w:val="00646DF3"/>
    <w:rsid w:val="006D355C"/>
    <w:rsid w:val="00A73BCD"/>
    <w:rsid w:val="00A9422F"/>
    <w:rsid w:val="00B60667"/>
    <w:rsid w:val="00B72880"/>
    <w:rsid w:val="00D724DF"/>
    <w:rsid w:val="00D860F3"/>
    <w:rsid w:val="00DB695F"/>
    <w:rsid w:val="00F244D3"/>
    <w:rsid w:val="00F271E9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</cp:revision>
  <cp:lastPrinted>2010-10-12T01:58:00Z</cp:lastPrinted>
  <dcterms:created xsi:type="dcterms:W3CDTF">2010-10-12T00:40:00Z</dcterms:created>
  <dcterms:modified xsi:type="dcterms:W3CDTF">2010-10-12T05:11:00Z</dcterms:modified>
</cp:coreProperties>
</file>